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C35" w:rsidRPr="0085376B" w:rsidRDefault="001A0C35" w:rsidP="008537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85376B">
        <w:rPr>
          <w:rFonts w:ascii="Arial" w:hAnsi="Arial" w:cs="Arial"/>
          <w:b/>
          <w:sz w:val="32"/>
          <w:szCs w:val="28"/>
        </w:rPr>
        <w:t>Antrag für den Kinder- und Jugendhilfsfonds</w:t>
      </w:r>
      <w:bookmarkEnd w:id="0"/>
      <w:r w:rsidR="00BD5D57" w:rsidRPr="0085376B">
        <w:rPr>
          <w:rFonts w:ascii="Arial" w:hAnsi="Arial" w:cs="Arial"/>
          <w:b/>
          <w:sz w:val="32"/>
          <w:szCs w:val="32"/>
        </w:rPr>
        <w:br/>
      </w:r>
      <w:r w:rsidR="00BD5D57" w:rsidRPr="0085376B">
        <w:rPr>
          <w:rFonts w:ascii="Arial" w:hAnsi="Arial" w:cs="Arial"/>
          <w:b/>
        </w:rPr>
        <w:t>Diakonisches Werk Pfalz, Diakoniestiftung Pfalz, Evangelische Kirche der Pfalz</w:t>
      </w:r>
      <w:r w:rsidR="00F742D1" w:rsidRPr="0085376B">
        <w:rPr>
          <w:rFonts w:ascii="Arial" w:hAnsi="Arial" w:cs="Arial"/>
          <w:b/>
        </w:rPr>
        <w:br/>
      </w:r>
      <w:r w:rsidR="00BD5D57" w:rsidRPr="0085376B">
        <w:rPr>
          <w:rFonts w:ascii="Arial" w:hAnsi="Arial" w:cs="Arial"/>
          <w:b/>
          <w:sz w:val="20"/>
          <w:szCs w:val="20"/>
        </w:rPr>
        <w:t>kinderhilfsfonds@diakonie-pfalz.de</w:t>
      </w:r>
    </w:p>
    <w:p w:rsidR="001A0C35" w:rsidRPr="0085376B" w:rsidRDefault="001A0C35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554"/>
        <w:gridCol w:w="3392"/>
      </w:tblGrid>
      <w:tr w:rsidR="006E5E01" w:rsidRPr="00A94528" w:rsidTr="00A9452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01" w:rsidRPr="00A94528" w:rsidRDefault="006E5E0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Beantragt werden Mittel aus dem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01" w:rsidRPr="00A94528" w:rsidRDefault="006E5E0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Kinder- und Jugendhilfefonds</w:t>
            </w:r>
          </w:p>
          <w:p w:rsidR="006E5E01" w:rsidRPr="00A94528" w:rsidRDefault="006E5E0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Sander – Fonds (nur für Waisen und Halbwaisen)</w:t>
            </w:r>
          </w:p>
        </w:tc>
      </w:tr>
      <w:tr w:rsidR="001A0C35" w:rsidRPr="00A94528" w:rsidTr="00A9452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Familienname</w:t>
            </w:r>
          </w:p>
          <w:p w:rsidR="00C866E1" w:rsidRPr="00A94528" w:rsidRDefault="00C866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DA6" w:rsidRPr="00A94528" w:rsidTr="00A94528">
        <w:trPr>
          <w:trHeight w:val="5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DA6" w:rsidRPr="00A94528" w:rsidRDefault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Vorname und Geburtsdatum eines Erziehungsberechtigten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DA6" w:rsidRPr="00A94528" w:rsidRDefault="008A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DA6" w:rsidRPr="00A94528" w:rsidRDefault="008A5D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A94528">
        <w:trPr>
          <w:trHeight w:val="1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DA6" w:rsidRPr="00A94528" w:rsidRDefault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Einnahme- und Ausgabensituation</w:t>
            </w:r>
          </w:p>
          <w:p w:rsidR="008A5DA6" w:rsidRPr="00A94528" w:rsidRDefault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wurde geprüft</w:t>
            </w:r>
          </w:p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DA6" w:rsidRPr="00A94528" w:rsidRDefault="008A5DA6" w:rsidP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481" w:rsidRPr="00A94528">
              <w:rPr>
                <w:rFonts w:ascii="Arial" w:hAnsi="Arial" w:cs="Arial"/>
                <w:sz w:val="18"/>
                <w:szCs w:val="18"/>
              </w:rPr>
              <w:t>SBG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94528">
              <w:rPr>
                <w:rFonts w:ascii="Arial" w:hAnsi="Arial" w:cs="Arial"/>
                <w:sz w:val="18"/>
                <w:szCs w:val="18"/>
              </w:rPr>
              <w:t>Bezug</w:t>
            </w:r>
          </w:p>
          <w:p w:rsidR="001A0C35" w:rsidRPr="00A94528" w:rsidRDefault="008A5DA6" w:rsidP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erhält Wohngeld und andere Sozialleistungen</w:t>
            </w:r>
          </w:p>
          <w:p w:rsidR="00E6384E" w:rsidRPr="00A94528" w:rsidRDefault="008A5DA6" w:rsidP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Einkommen, 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>die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das 1,5fache der 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>Regelsätze</w:t>
            </w:r>
            <w:r w:rsidR="00E6384E" w:rsidRPr="00A94528">
              <w:rPr>
                <w:rFonts w:ascii="Arial" w:hAnsi="Arial" w:cs="Arial"/>
                <w:sz w:val="18"/>
                <w:szCs w:val="18"/>
              </w:rPr>
              <w:t xml:space="preserve"> und</w:t>
            </w:r>
          </w:p>
          <w:p w:rsidR="008A5DA6" w:rsidRPr="00A94528" w:rsidRDefault="00E6384E" w:rsidP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 xml:space="preserve">    der </w:t>
            </w:r>
            <w:proofErr w:type="spellStart"/>
            <w:r w:rsidRPr="00A94528">
              <w:rPr>
                <w:rFonts w:ascii="Arial" w:hAnsi="Arial" w:cs="Arial"/>
                <w:sz w:val="18"/>
                <w:szCs w:val="18"/>
              </w:rPr>
              <w:t>KdU</w:t>
            </w:r>
            <w:proofErr w:type="spellEnd"/>
            <w:r w:rsidRPr="00A94528">
              <w:rPr>
                <w:rFonts w:ascii="Arial" w:hAnsi="Arial" w:cs="Arial"/>
                <w:sz w:val="18"/>
                <w:szCs w:val="18"/>
              </w:rPr>
              <w:t>,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481" w:rsidRPr="00A94528">
              <w:rPr>
                <w:rFonts w:ascii="Arial" w:hAnsi="Arial" w:cs="Arial"/>
                <w:sz w:val="18"/>
                <w:szCs w:val="18"/>
              </w:rPr>
              <w:t>nach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DA6" w:rsidRPr="00A94528">
              <w:rPr>
                <w:rFonts w:ascii="Arial" w:hAnsi="Arial" w:cs="Arial"/>
                <w:sz w:val="18"/>
                <w:szCs w:val="18"/>
              </w:rPr>
              <w:t xml:space="preserve">SGB </w:t>
            </w:r>
            <w:proofErr w:type="gramStart"/>
            <w:r w:rsidR="008A5DA6" w:rsidRPr="00A94528">
              <w:rPr>
                <w:rFonts w:ascii="Arial" w:hAnsi="Arial" w:cs="Arial"/>
                <w:sz w:val="18"/>
                <w:szCs w:val="18"/>
              </w:rPr>
              <w:t>II</w:t>
            </w:r>
            <w:r w:rsidR="000B0481"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nicht</w:t>
            </w:r>
            <w:proofErr w:type="gramEnd"/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528">
              <w:rPr>
                <w:rFonts w:ascii="Arial" w:hAnsi="Arial" w:cs="Arial"/>
                <w:sz w:val="18"/>
                <w:szCs w:val="18"/>
              </w:rPr>
              <w:t>ü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>berschreiten</w:t>
            </w:r>
          </w:p>
          <w:p w:rsidR="008A5DA6" w:rsidRPr="00A94528" w:rsidRDefault="008A5DA6" w:rsidP="008A5DA6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………………………………</w:t>
            </w:r>
          </w:p>
          <w:p w:rsidR="000B0481" w:rsidRPr="00A94528" w:rsidRDefault="000B0481" w:rsidP="008A5D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A945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Schilderung der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 xml:space="preserve"> besonderen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Notsituation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 w:rsidP="00A9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94528" w:rsidRPr="00A94528" w:rsidRDefault="00A94528" w:rsidP="00A9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94528" w:rsidRPr="00A94528" w:rsidRDefault="00A94528" w:rsidP="00A9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94528" w:rsidRPr="00A94528" w:rsidRDefault="00A94528" w:rsidP="00A9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2D1" w:rsidRPr="00A94528" w:rsidTr="00A945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Bei Waisen oder Halbwaisen: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Elternteil</w:t>
            </w:r>
            <w:r w:rsidR="00CC4988" w:rsidRPr="00A94528">
              <w:rPr>
                <w:rFonts w:ascii="Arial" w:hAnsi="Arial" w:cs="Arial"/>
                <w:sz w:val="18"/>
                <w:szCs w:val="18"/>
              </w:rPr>
              <w:t>(</w:t>
            </w:r>
            <w:r w:rsidRPr="00A94528">
              <w:rPr>
                <w:rFonts w:ascii="Arial" w:hAnsi="Arial" w:cs="Arial"/>
                <w:sz w:val="18"/>
                <w:szCs w:val="18"/>
              </w:rPr>
              <w:t>e</w:t>
            </w:r>
            <w:r w:rsidR="00CC4988" w:rsidRPr="00A94528">
              <w:rPr>
                <w:rFonts w:ascii="Arial" w:hAnsi="Arial" w:cs="Arial"/>
                <w:sz w:val="18"/>
                <w:szCs w:val="18"/>
              </w:rPr>
              <w:t>)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verstorben am…</w:t>
            </w:r>
          </w:p>
        </w:tc>
      </w:tr>
    </w:tbl>
    <w:p w:rsidR="001A0C35" w:rsidRPr="00A94528" w:rsidRDefault="001A0C3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1430"/>
        <w:gridCol w:w="1430"/>
        <w:gridCol w:w="1430"/>
        <w:gridCol w:w="1431"/>
        <w:gridCol w:w="1431"/>
      </w:tblGrid>
      <w:tr w:rsidR="001A0C35" w:rsidRPr="00A94528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Vorname des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>/r</w:t>
            </w:r>
            <w:r w:rsidRPr="00A94528">
              <w:rPr>
                <w:rFonts w:ascii="Arial" w:hAnsi="Arial" w:cs="Arial"/>
                <w:sz w:val="18"/>
                <w:szCs w:val="18"/>
              </w:rPr>
              <w:t xml:space="preserve"> Kindes</w:t>
            </w:r>
            <w:r w:rsidR="00C866E1" w:rsidRPr="00A94528">
              <w:rPr>
                <w:rFonts w:ascii="Arial" w:hAnsi="Arial" w:cs="Arial"/>
                <w:sz w:val="18"/>
                <w:szCs w:val="18"/>
              </w:rPr>
              <w:t>/r</w:t>
            </w:r>
          </w:p>
          <w:p w:rsidR="00F742D1" w:rsidRPr="00A94528" w:rsidRDefault="0008222A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Ggf. abweichender Nachname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Geschlecht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C866E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Geburtsdatum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Leistungsart lt. Zuwendungsbestimmungen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Höhe der beantragten Leistung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C35" w:rsidRPr="00A94528" w:rsidRDefault="001A0C35">
      <w:pPr>
        <w:rPr>
          <w:rFonts w:ascii="Arial" w:hAnsi="Arial" w:cs="Arial"/>
          <w:sz w:val="18"/>
          <w:szCs w:val="18"/>
        </w:rPr>
      </w:pPr>
    </w:p>
    <w:tbl>
      <w:tblPr>
        <w:tblW w:w="9591" w:type="dxa"/>
        <w:tblInd w:w="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8"/>
        <w:gridCol w:w="5693"/>
      </w:tblGrid>
      <w:tr w:rsidR="001A0C35" w:rsidRPr="00A94528" w:rsidTr="009B6A90"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Gesamthöhe der beantragten Leistung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9B6A90"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C866E1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 xml:space="preserve">Kontoinhaber (nur </w:t>
            </w:r>
            <w:proofErr w:type="spellStart"/>
            <w:r w:rsidRPr="00A94528">
              <w:rPr>
                <w:rFonts w:ascii="Arial" w:hAnsi="Arial" w:cs="Arial"/>
                <w:sz w:val="18"/>
                <w:szCs w:val="18"/>
              </w:rPr>
              <w:t>kirchl</w:t>
            </w:r>
            <w:proofErr w:type="spellEnd"/>
            <w:r w:rsidRPr="00A94528">
              <w:rPr>
                <w:rFonts w:ascii="Arial" w:hAnsi="Arial" w:cs="Arial"/>
                <w:sz w:val="18"/>
                <w:szCs w:val="18"/>
              </w:rPr>
              <w:t>. Konten</w:t>
            </w:r>
            <w:r w:rsidR="001A0C35" w:rsidRPr="00A9452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9B6A90"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550C3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IBAN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9B6A90">
        <w:tc>
          <w:tcPr>
            <w:tcW w:w="3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550C3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BIC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9B6A9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>Antragssteller/-in, Institution</w:t>
            </w:r>
          </w:p>
          <w:p w:rsidR="00F742D1" w:rsidRPr="00A94528" w:rsidRDefault="00F742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C35" w:rsidRPr="00A94528" w:rsidTr="009B6A9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  <w:r w:rsidRPr="00A94528">
              <w:rPr>
                <w:rFonts w:ascii="Arial" w:hAnsi="Arial" w:cs="Arial"/>
                <w:sz w:val="18"/>
                <w:szCs w:val="18"/>
              </w:rPr>
              <w:t xml:space="preserve">Aktenzeichen d. Antragssteller/in/s für den Überweisungsträger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C35" w:rsidRPr="00A94528" w:rsidRDefault="001A0C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C35" w:rsidRPr="0085376B" w:rsidRDefault="001A0C35">
      <w:pPr>
        <w:rPr>
          <w:rFonts w:ascii="Arial" w:hAnsi="Arial" w:cs="Arial"/>
        </w:rPr>
      </w:pPr>
    </w:p>
    <w:p w:rsidR="001A0C35" w:rsidRPr="0085376B" w:rsidRDefault="001550C3">
      <w:pPr>
        <w:rPr>
          <w:rFonts w:ascii="Arial" w:hAnsi="Arial" w:cs="Arial"/>
          <w:sz w:val="16"/>
          <w:szCs w:val="16"/>
        </w:rPr>
      </w:pPr>
      <w:r w:rsidRPr="0085376B">
        <w:rPr>
          <w:rFonts w:ascii="Arial" w:hAnsi="Arial" w:cs="Arial"/>
          <w:sz w:val="16"/>
          <w:szCs w:val="16"/>
        </w:rPr>
        <w:t xml:space="preserve">Stand vom </w:t>
      </w:r>
      <w:r w:rsidR="00C66AD6">
        <w:rPr>
          <w:rFonts w:ascii="Arial" w:hAnsi="Arial" w:cs="Arial"/>
          <w:sz w:val="16"/>
          <w:szCs w:val="16"/>
        </w:rPr>
        <w:t>23.02.2022</w:t>
      </w:r>
    </w:p>
    <w:sectPr w:rsidR="001A0C35" w:rsidRPr="0085376B" w:rsidSect="00416EB2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35"/>
    <w:rsid w:val="0008222A"/>
    <w:rsid w:val="000B0481"/>
    <w:rsid w:val="001550C3"/>
    <w:rsid w:val="001A0C35"/>
    <w:rsid w:val="001A1356"/>
    <w:rsid w:val="001A590F"/>
    <w:rsid w:val="001B1677"/>
    <w:rsid w:val="002C0AAF"/>
    <w:rsid w:val="00370A2B"/>
    <w:rsid w:val="00376B60"/>
    <w:rsid w:val="003A4CC3"/>
    <w:rsid w:val="00416EB2"/>
    <w:rsid w:val="004758CC"/>
    <w:rsid w:val="004E5088"/>
    <w:rsid w:val="0050373B"/>
    <w:rsid w:val="00584F0D"/>
    <w:rsid w:val="005C565C"/>
    <w:rsid w:val="005E3015"/>
    <w:rsid w:val="00612582"/>
    <w:rsid w:val="006E5E01"/>
    <w:rsid w:val="0072240B"/>
    <w:rsid w:val="00737560"/>
    <w:rsid w:val="00813513"/>
    <w:rsid w:val="0085376B"/>
    <w:rsid w:val="008655A2"/>
    <w:rsid w:val="0087258A"/>
    <w:rsid w:val="00885642"/>
    <w:rsid w:val="008A5DA6"/>
    <w:rsid w:val="008F6B54"/>
    <w:rsid w:val="009B6A90"/>
    <w:rsid w:val="00A20CDD"/>
    <w:rsid w:val="00A94528"/>
    <w:rsid w:val="00A96CB1"/>
    <w:rsid w:val="00BD5D57"/>
    <w:rsid w:val="00BD6337"/>
    <w:rsid w:val="00C66AD6"/>
    <w:rsid w:val="00C701F9"/>
    <w:rsid w:val="00C866E1"/>
    <w:rsid w:val="00CC4988"/>
    <w:rsid w:val="00CE6C36"/>
    <w:rsid w:val="00E6384E"/>
    <w:rsid w:val="00E92A0C"/>
    <w:rsid w:val="00E9361F"/>
    <w:rsid w:val="00F31369"/>
    <w:rsid w:val="00F742D1"/>
    <w:rsid w:val="00F9266D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A164-5E0E-4299-AAA1-1F453E8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nerschrift4">
    <w:name w:val="Übnerschrift 4"/>
    <w:basedOn w:val="Standard"/>
    <w:autoRedefine/>
    <w:rsid w:val="00F9266D"/>
    <w:pPr>
      <w:outlineLvl w:val="0"/>
    </w:pPr>
    <w:rPr>
      <w:rFonts w:ascii="Verdana" w:hAnsi="Verdana" w:cs="Arial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den Kinder- und Jugendhilfsfonds</vt:lpstr>
    </vt:vector>
  </TitlesOfParts>
  <Company>diakonie-pfalz.de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den Kinder- und Jugendhilfsfonds</dc:title>
  <dc:subject/>
  <dc:creator>Mgraf</dc:creator>
  <cp:keywords/>
  <cp:lastModifiedBy>Herrmann, Kerstin</cp:lastModifiedBy>
  <cp:revision>2</cp:revision>
  <cp:lastPrinted>2013-06-13T12:05:00Z</cp:lastPrinted>
  <dcterms:created xsi:type="dcterms:W3CDTF">2023-01-25T13:58:00Z</dcterms:created>
  <dcterms:modified xsi:type="dcterms:W3CDTF">2023-01-25T13:58:00Z</dcterms:modified>
</cp:coreProperties>
</file>